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73" w:type="dxa"/>
        <w:tblInd w:w="406" w:type="dxa"/>
        <w:tblLook w:val="04A0" w:firstRow="1" w:lastRow="0" w:firstColumn="1" w:lastColumn="0" w:noHBand="0" w:noVBand="1"/>
      </w:tblPr>
      <w:tblGrid>
        <w:gridCol w:w="456"/>
        <w:gridCol w:w="5096"/>
        <w:gridCol w:w="1868"/>
        <w:gridCol w:w="3514"/>
        <w:gridCol w:w="3539"/>
      </w:tblGrid>
      <w:tr w:rsidR="00F71933" w14:paraId="569159D5" w14:textId="77777777" w:rsidTr="00DD410D">
        <w:tc>
          <w:tcPr>
            <w:tcW w:w="14473" w:type="dxa"/>
            <w:gridSpan w:val="5"/>
            <w:tcBorders>
              <w:top w:val="nil"/>
              <w:left w:val="nil"/>
              <w:right w:val="nil"/>
            </w:tcBorders>
          </w:tcPr>
          <w:p w14:paraId="5E71C3C5" w14:textId="6DB8E9E3" w:rsidR="00F71933" w:rsidRDefault="00DD410D" w:rsidP="00F719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 взаимодействия</w:t>
            </w:r>
            <w:r w:rsidR="006B5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(краткий)</w:t>
            </w: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8ACC1BE" w14:textId="6F886403" w:rsidR="00D22B92" w:rsidRPr="00DD410D" w:rsidRDefault="00D22B92" w:rsidP="00F719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123" w14:paraId="090A5E7D" w14:textId="77777777" w:rsidTr="00F71933">
        <w:tc>
          <w:tcPr>
            <w:tcW w:w="456" w:type="dxa"/>
          </w:tcPr>
          <w:p w14:paraId="2ECA4354" w14:textId="26C42C80" w:rsidR="001C6123" w:rsidRPr="00F71933" w:rsidRDefault="00D22B92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6" w:type="dxa"/>
          </w:tcPr>
          <w:p w14:paraId="2085AE7B" w14:textId="1664EC2D" w:rsidR="001C6123" w:rsidRPr="00F71933" w:rsidRDefault="00D22B92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6123" w:rsidRPr="00F71933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14:paraId="43836AAB" w14:textId="5894E24F" w:rsidR="001C6123" w:rsidRPr="00F71933" w:rsidRDefault="00D22B92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6123" w:rsidRPr="00F71933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4" w:type="dxa"/>
          </w:tcPr>
          <w:p w14:paraId="239FEEA0" w14:textId="139191B6" w:rsidR="001C6123" w:rsidRPr="00F71933" w:rsidRDefault="00D22B92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933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пособ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933" w:rsidRPr="00F71933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539" w:type="dxa"/>
          </w:tcPr>
          <w:p w14:paraId="4992350F" w14:textId="22EE306B" w:rsidR="001C6123" w:rsidRPr="00F71933" w:rsidRDefault="00D22B92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1933" w:rsidRPr="00F71933">
              <w:rPr>
                <w:rFonts w:ascii="Times New Roman" w:hAnsi="Times New Roman" w:cs="Times New Roman"/>
                <w:sz w:val="24"/>
                <w:szCs w:val="24"/>
              </w:rPr>
              <w:t>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123" w14:paraId="4AECCAC5" w14:textId="77777777" w:rsidTr="00D22B92">
        <w:tc>
          <w:tcPr>
            <w:tcW w:w="14473" w:type="dxa"/>
            <w:gridSpan w:val="5"/>
            <w:vAlign w:val="center"/>
          </w:tcPr>
          <w:p w14:paraId="6653F4E6" w14:textId="77777777" w:rsidR="001C6123" w:rsidRDefault="002264F4" w:rsidP="00D22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1C6123"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бщеобразовательн</w:t>
            </w: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 w:rsidR="001C6123"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</w:t>
            </w: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  <w:p w14:paraId="4331072B" w14:textId="4D703FFF" w:rsidR="00D22B92" w:rsidRPr="00DD410D" w:rsidRDefault="00D22B92" w:rsidP="00D22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123" w14:paraId="612911E0" w14:textId="77777777" w:rsidTr="00D63B35">
        <w:trPr>
          <w:trHeight w:val="1296"/>
        </w:trPr>
        <w:tc>
          <w:tcPr>
            <w:tcW w:w="456" w:type="dxa"/>
          </w:tcPr>
          <w:p w14:paraId="792BD2B6" w14:textId="35C36221" w:rsidR="001C6123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6" w:type="dxa"/>
          </w:tcPr>
          <w:p w14:paraId="34291540" w14:textId="0F35B489" w:rsidR="00002D03" w:rsidRDefault="0007625C" w:rsidP="00002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После проверки достоверности документов</w:t>
            </w:r>
            <w:r w:rsidR="00002D03">
              <w:rPr>
                <w:rFonts w:ascii="Times New Roman" w:hAnsi="Times New Roman" w:cs="Times New Roman"/>
                <w:sz w:val="24"/>
                <w:szCs w:val="24"/>
              </w:rPr>
              <w:t xml:space="preserve">          в чате «Заявления по иностранным гражданам» размещается Яндекс таблица всех заявлений, поступивших от иностранных граждан. </w:t>
            </w:r>
          </w:p>
          <w:p w14:paraId="213F8695" w14:textId="21339AFD" w:rsidR="00347D0D" w:rsidRPr="00F71933" w:rsidRDefault="00347D0D" w:rsidP="003D4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4DCC537" w14:textId="16854987" w:rsidR="00F71933" w:rsidRDefault="00F7193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C6123" w:rsidRPr="00F71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123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</w:p>
          <w:p w14:paraId="1FCF680F" w14:textId="77777777" w:rsidR="001C6123" w:rsidRDefault="00F7193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до даты тестирования</w:t>
            </w:r>
          </w:p>
          <w:p w14:paraId="59BD812C" w14:textId="77777777" w:rsidR="00EB6317" w:rsidRDefault="00EB6317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ABC5A" w14:textId="1EF638F4" w:rsidR="00347D0D" w:rsidRPr="00F71933" w:rsidRDefault="00347D0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14:paraId="130588CE" w14:textId="298BF0B9" w:rsidR="00002D03" w:rsidRDefault="003F402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2603D">
              <w:rPr>
                <w:rFonts w:ascii="Times New Roman" w:hAnsi="Times New Roman" w:cs="Times New Roman"/>
                <w:sz w:val="24"/>
                <w:szCs w:val="24"/>
              </w:rPr>
              <w:t>ат «Заявления по иностранным гражданам»</w:t>
            </w:r>
          </w:p>
          <w:p w14:paraId="6F2D5729" w14:textId="77777777" w:rsidR="00002D03" w:rsidRDefault="00002D0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CE3D" w14:textId="77777777" w:rsidR="00002D03" w:rsidRDefault="00002D0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88158" w14:textId="05035652" w:rsidR="00347D0D" w:rsidRPr="00F71933" w:rsidRDefault="00347D0D" w:rsidP="00726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246CCBC" w14:textId="245972D4" w:rsidR="001C6123" w:rsidRPr="00F71933" w:rsidRDefault="001C6123" w:rsidP="00347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35" w14:paraId="5ECA8E74" w14:textId="77777777" w:rsidTr="00D63B35">
        <w:trPr>
          <w:trHeight w:val="1008"/>
        </w:trPr>
        <w:tc>
          <w:tcPr>
            <w:tcW w:w="456" w:type="dxa"/>
          </w:tcPr>
          <w:p w14:paraId="31D11861" w14:textId="23984F20" w:rsidR="00D63B35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6" w:type="dxa"/>
          </w:tcPr>
          <w:p w14:paraId="7FDE30F2" w14:textId="77777777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проверяет в таблице наличие заявлений и выставляет один из предложенных статусов.</w:t>
            </w:r>
          </w:p>
          <w:p w14:paraId="3DA11BFA" w14:textId="2F202C5D" w:rsidR="00D63B35" w:rsidRPr="00F71933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80D7EB1" w14:textId="77777777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дня</w:t>
            </w:r>
          </w:p>
          <w:p w14:paraId="08C1FE6E" w14:textId="77777777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B1E62" w14:textId="6ABD5F03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14:paraId="7429F744" w14:textId="77777777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EF22" w14:textId="77777777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58F8A" w14:textId="77777777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8A43" w14:textId="5EDABD04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522A6413" w14:textId="77777777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E0FCF" w14:textId="77777777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1490C" w14:textId="77777777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256C" w14:textId="73C2C64E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F5D" w14:paraId="2AB404B4" w14:textId="77777777" w:rsidTr="001C5F5D">
        <w:trPr>
          <w:trHeight w:val="479"/>
        </w:trPr>
        <w:tc>
          <w:tcPr>
            <w:tcW w:w="456" w:type="dxa"/>
          </w:tcPr>
          <w:p w14:paraId="50C5B03A" w14:textId="0C17EF2F" w:rsidR="001C5F5D" w:rsidRPr="00F71933" w:rsidRDefault="001C5F5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7" w:type="dxa"/>
            <w:gridSpan w:val="4"/>
          </w:tcPr>
          <w:p w14:paraId="189F19F8" w14:textId="0A4E63D6" w:rsidR="001C5F5D" w:rsidRDefault="001C5F5D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Яндекс таблице остаются заявления только со статусом готов к тестированию с указанием конкретной даты.</w:t>
            </w:r>
          </w:p>
        </w:tc>
      </w:tr>
      <w:tr w:rsidR="001C5F5D" w14:paraId="1CCE437C" w14:textId="77777777" w:rsidTr="001C5F5D">
        <w:trPr>
          <w:trHeight w:val="495"/>
        </w:trPr>
        <w:tc>
          <w:tcPr>
            <w:tcW w:w="456" w:type="dxa"/>
          </w:tcPr>
          <w:p w14:paraId="27DE5482" w14:textId="3B66F8CD" w:rsidR="001C5F5D" w:rsidRPr="00F71933" w:rsidRDefault="001C5F5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7" w:type="dxa"/>
            <w:gridSpan w:val="4"/>
          </w:tcPr>
          <w:p w14:paraId="72AAC82C" w14:textId="4B9782A7" w:rsidR="001C5F5D" w:rsidRDefault="001C5F5D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Происходит распределение участников тестирования по тестирующим организациям - за 10 дней до даты тестирования</w:t>
            </w:r>
          </w:p>
        </w:tc>
      </w:tr>
      <w:tr w:rsidR="00D22B92" w14:paraId="41D8AADD" w14:textId="77777777" w:rsidTr="00D63B35">
        <w:trPr>
          <w:trHeight w:val="984"/>
        </w:trPr>
        <w:tc>
          <w:tcPr>
            <w:tcW w:w="456" w:type="dxa"/>
          </w:tcPr>
          <w:p w14:paraId="30856D93" w14:textId="0D3F8C62" w:rsidR="00D22B92" w:rsidRPr="00F71933" w:rsidRDefault="001C5F5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6" w:type="dxa"/>
          </w:tcPr>
          <w:p w14:paraId="4FD34D6D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одителям направляется уведомление о дате,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месте проведения тестирования и бланк заявления на тестирование.</w:t>
            </w:r>
          </w:p>
          <w:p w14:paraId="09C9687D" w14:textId="2CBB848B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A31DEA7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7 дней до дня проведения тестирования</w:t>
            </w:r>
          </w:p>
          <w:p w14:paraId="0EBA2CD9" w14:textId="2B8B889A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14:paraId="4E4086DE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АИС «Зачисление в школу»</w:t>
            </w:r>
          </w:p>
          <w:p w14:paraId="1C82C2D3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8D9C3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74578" w14:textId="07515352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</w:tcPr>
          <w:p w14:paraId="373A5BB1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 заявления на тестирование, заполненное родителем прикрепляется в системе.  </w:t>
            </w:r>
          </w:p>
          <w:p w14:paraId="54DC560A" w14:textId="77777777" w:rsidR="00D22B92" w:rsidRDefault="00D22B92" w:rsidP="003F4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тестирование можно написать и в ОО, затем сделать скан, прикрепить в системе и направить в ТО по электронной почте/деловой почте. </w:t>
            </w:r>
          </w:p>
          <w:p w14:paraId="0A10CEC2" w14:textId="02D360F7" w:rsidR="00D22B92" w:rsidRDefault="00D22B92" w:rsidP="003F4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заявления необходимо отдать родителям.</w:t>
            </w:r>
          </w:p>
        </w:tc>
      </w:tr>
      <w:tr w:rsidR="00D22B92" w14:paraId="026EAF65" w14:textId="77777777" w:rsidTr="00D63B35">
        <w:trPr>
          <w:trHeight w:val="672"/>
        </w:trPr>
        <w:tc>
          <w:tcPr>
            <w:tcW w:w="456" w:type="dxa"/>
          </w:tcPr>
          <w:p w14:paraId="0C6182B0" w14:textId="59F948D1" w:rsidR="00D22B92" w:rsidRPr="00F71933" w:rsidRDefault="001C5F5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6" w:type="dxa"/>
          </w:tcPr>
          <w:p w14:paraId="13DF5330" w14:textId="56D9A252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пишут</w:t>
            </w: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на участие в тестировании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прикрепляют его в личном кабинете.</w:t>
            </w:r>
          </w:p>
        </w:tc>
        <w:tc>
          <w:tcPr>
            <w:tcW w:w="1868" w:type="dxa"/>
          </w:tcPr>
          <w:p w14:paraId="2CC774F0" w14:textId="77777777" w:rsidR="00D22B92" w:rsidRDefault="00D22B92" w:rsidP="003F4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7 дней до дня проведения тестирования</w:t>
            </w:r>
          </w:p>
          <w:p w14:paraId="79870338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14:paraId="4B9370AE" w14:textId="056F835A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кабинет ЕПГУ/ в ОО</w:t>
            </w:r>
          </w:p>
        </w:tc>
        <w:tc>
          <w:tcPr>
            <w:tcW w:w="3539" w:type="dxa"/>
            <w:vMerge/>
          </w:tcPr>
          <w:p w14:paraId="7256AE6E" w14:textId="0439C4AA" w:rsidR="00D22B92" w:rsidRDefault="00D22B92" w:rsidP="003F4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35" w14:paraId="134FC350" w14:textId="77777777" w:rsidTr="00D63B35">
        <w:trPr>
          <w:trHeight w:val="852"/>
        </w:trPr>
        <w:tc>
          <w:tcPr>
            <w:tcW w:w="456" w:type="dxa"/>
          </w:tcPr>
          <w:p w14:paraId="60E498A2" w14:textId="71C69D5C" w:rsidR="00D63B35" w:rsidRPr="00F71933" w:rsidRDefault="001C5F5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6" w:type="dxa"/>
          </w:tcPr>
          <w:p w14:paraId="3CC07B3C" w14:textId="178B7EFB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сканированного заявления на тестирование в тестирующую организацию (ТО)</w:t>
            </w:r>
          </w:p>
        </w:tc>
        <w:tc>
          <w:tcPr>
            <w:tcW w:w="1868" w:type="dxa"/>
          </w:tcPr>
          <w:p w14:paraId="3F44745B" w14:textId="55B835B2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до дня проведения тестирования</w:t>
            </w:r>
          </w:p>
        </w:tc>
        <w:tc>
          <w:tcPr>
            <w:tcW w:w="3514" w:type="dxa"/>
          </w:tcPr>
          <w:p w14:paraId="40308C71" w14:textId="57603AD7" w:rsidR="00D63B35" w:rsidRDefault="003F4029" w:rsidP="00D2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63B35">
              <w:rPr>
                <w:rFonts w:ascii="Times New Roman" w:hAnsi="Times New Roman" w:cs="Times New Roman"/>
                <w:sz w:val="24"/>
                <w:szCs w:val="24"/>
              </w:rPr>
              <w:t>лектронная почта ТО/деловая почт</w:t>
            </w:r>
            <w:r w:rsidR="00D22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39" w:type="dxa"/>
          </w:tcPr>
          <w:p w14:paraId="2188AC89" w14:textId="6ED64331" w:rsidR="00D63B35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 заявления на тестирование направляется в ТО для распределения участников по времени явки. ТО направит приглашение родителям с указанием времени явки на тестирование по указанному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заявлении адресу электронной почты.</w:t>
            </w:r>
          </w:p>
        </w:tc>
      </w:tr>
      <w:tr w:rsidR="00D22B92" w14:paraId="4F9B8208" w14:textId="77777777" w:rsidTr="00D63B35">
        <w:trPr>
          <w:trHeight w:val="852"/>
        </w:trPr>
        <w:tc>
          <w:tcPr>
            <w:tcW w:w="456" w:type="dxa"/>
          </w:tcPr>
          <w:p w14:paraId="214FBD87" w14:textId="075F3826" w:rsidR="00D22B92" w:rsidRDefault="001C5F5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96" w:type="dxa"/>
          </w:tcPr>
          <w:p w14:paraId="0B26A71B" w14:textId="5F618DBB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результатов тестирования на официальном бланке тестирующей организации</w:t>
            </w:r>
          </w:p>
        </w:tc>
        <w:tc>
          <w:tcPr>
            <w:tcW w:w="1868" w:type="dxa"/>
          </w:tcPr>
          <w:p w14:paraId="64E58016" w14:textId="48004096" w:rsidR="00D22B92" w:rsidRDefault="00D22B92" w:rsidP="00D2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тестирования</w:t>
            </w:r>
          </w:p>
        </w:tc>
        <w:tc>
          <w:tcPr>
            <w:tcW w:w="3514" w:type="dxa"/>
          </w:tcPr>
          <w:p w14:paraId="536FBE8F" w14:textId="7E88F93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ектронная почта ТО/деловая почта</w:t>
            </w:r>
          </w:p>
        </w:tc>
        <w:tc>
          <w:tcPr>
            <w:tcW w:w="3539" w:type="dxa"/>
          </w:tcPr>
          <w:p w14:paraId="00EE4361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92" w14:paraId="7681C664" w14:textId="77777777" w:rsidTr="00D63B35">
        <w:trPr>
          <w:trHeight w:val="852"/>
        </w:trPr>
        <w:tc>
          <w:tcPr>
            <w:tcW w:w="456" w:type="dxa"/>
          </w:tcPr>
          <w:p w14:paraId="28532DE5" w14:textId="0AE7B8EF" w:rsidR="00D22B92" w:rsidRDefault="001C5F5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6" w:type="dxa"/>
          </w:tcPr>
          <w:p w14:paraId="1A147712" w14:textId="64BC048F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родителей о результатах тестирования</w:t>
            </w:r>
          </w:p>
        </w:tc>
        <w:tc>
          <w:tcPr>
            <w:tcW w:w="1868" w:type="dxa"/>
          </w:tcPr>
          <w:p w14:paraId="1E28AEF4" w14:textId="4945E879" w:rsidR="00D22B92" w:rsidRDefault="00D22B92" w:rsidP="00D2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официального письма</w:t>
            </w:r>
          </w:p>
        </w:tc>
        <w:tc>
          <w:tcPr>
            <w:tcW w:w="3514" w:type="dxa"/>
          </w:tcPr>
          <w:p w14:paraId="20A86302" w14:textId="77777777" w:rsidR="00D22B92" w:rsidRDefault="00D22B92" w:rsidP="00D2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АИС «Зачисление в школу»</w:t>
            </w:r>
          </w:p>
          <w:p w14:paraId="19CC9013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57BFDCAD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92" w14:paraId="1824AB5B" w14:textId="77777777" w:rsidTr="00D63B35">
        <w:trPr>
          <w:trHeight w:val="852"/>
        </w:trPr>
        <w:tc>
          <w:tcPr>
            <w:tcW w:w="456" w:type="dxa"/>
          </w:tcPr>
          <w:p w14:paraId="169FF609" w14:textId="1AB8C068" w:rsidR="00D22B92" w:rsidRDefault="001C5F5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6" w:type="dxa"/>
          </w:tcPr>
          <w:p w14:paraId="47FE1F92" w14:textId="232661DB" w:rsidR="009F5A5F" w:rsidRPr="009F5A5F" w:rsidRDefault="009F5A5F" w:rsidP="009F5A5F">
            <w:pPr>
              <w:widowControl w:val="0"/>
              <w:tabs>
                <w:tab w:val="left" w:pos="2868"/>
                <w:tab w:val="left" w:pos="6286"/>
                <w:tab w:val="left" w:pos="858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5A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общеобразовательной</w:t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5A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организации издает </w:t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о приеме на обучение ребенка, являющегося иностранным гражда</w:t>
            </w:r>
            <w:r w:rsidR="00BC67E0">
              <w:rPr>
                <w:rFonts w:ascii="Times New Roman" w:eastAsia="Times New Roman" w:hAnsi="Times New Roman" w:cs="Times New Roman"/>
                <w:sz w:val="24"/>
                <w:szCs w:val="24"/>
              </w:rPr>
              <w:t>нином или лицом без гражданства</w:t>
            </w:r>
          </w:p>
          <w:p w14:paraId="11AE6FC5" w14:textId="6E979363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6C028A64" w14:textId="18541A77" w:rsidR="00D22B92" w:rsidRDefault="00D22B92" w:rsidP="00D2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получения официального письма</w:t>
            </w:r>
          </w:p>
        </w:tc>
        <w:tc>
          <w:tcPr>
            <w:tcW w:w="3514" w:type="dxa"/>
          </w:tcPr>
          <w:p w14:paraId="38841684" w14:textId="77777777" w:rsidR="00D22B92" w:rsidRDefault="00D22B92" w:rsidP="00D2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E6086EB" w14:textId="77777777" w:rsidR="00D22B92" w:rsidRDefault="00D22B92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5F" w14:paraId="64447915" w14:textId="77777777" w:rsidTr="00D63B35">
        <w:trPr>
          <w:trHeight w:val="852"/>
        </w:trPr>
        <w:tc>
          <w:tcPr>
            <w:tcW w:w="456" w:type="dxa"/>
          </w:tcPr>
          <w:p w14:paraId="6E4514D6" w14:textId="47DF7C33" w:rsidR="009F5A5F" w:rsidRDefault="009F5A5F" w:rsidP="001C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F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6" w:type="dxa"/>
          </w:tcPr>
          <w:p w14:paraId="6B3D550B" w14:textId="67B80EAD" w:rsidR="009F5A5F" w:rsidRPr="009F5A5F" w:rsidRDefault="009F5A5F" w:rsidP="00BC67E0">
            <w:pPr>
              <w:widowControl w:val="0"/>
              <w:tabs>
                <w:tab w:val="left" w:pos="2868"/>
                <w:tab w:val="left" w:pos="6286"/>
                <w:tab w:val="left" w:pos="858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несовершеннолетних иностранных граждан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>не явивши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 xml:space="preserve"> на тестирование или не прошедши</w:t>
            </w:r>
            <w:r w:rsidR="00BC67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 xml:space="preserve"> успешно тестирование</w:t>
            </w:r>
          </w:p>
        </w:tc>
        <w:tc>
          <w:tcPr>
            <w:tcW w:w="1868" w:type="dxa"/>
          </w:tcPr>
          <w:p w14:paraId="2AF47837" w14:textId="19359F6E" w:rsidR="009F5A5F" w:rsidRDefault="00BC67E0" w:rsidP="00D2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14" w:type="dxa"/>
          </w:tcPr>
          <w:p w14:paraId="7FB49B23" w14:textId="3493DBCB" w:rsidR="009F5A5F" w:rsidRDefault="009F5A5F" w:rsidP="00D22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Путем телефонной связи или через АИС «Зачисление в школу»</w:t>
            </w:r>
          </w:p>
        </w:tc>
        <w:tc>
          <w:tcPr>
            <w:tcW w:w="3539" w:type="dxa"/>
          </w:tcPr>
          <w:p w14:paraId="3D1B81F0" w14:textId="77777777" w:rsidR="009F5A5F" w:rsidRDefault="009F5A5F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родителями. Приглашение на повторное тестирование через три месяца.</w:t>
            </w:r>
          </w:p>
          <w:p w14:paraId="4EB080A7" w14:textId="01BECEDA" w:rsidR="009F5A5F" w:rsidRDefault="009F5A5F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Заранее необходимо уведомить о необходимости подачи нового заявления и прикрепления полного пакета документов.</w:t>
            </w:r>
          </w:p>
        </w:tc>
      </w:tr>
      <w:tr w:rsidR="00477B46" w14:paraId="3F93BFB9" w14:textId="77777777" w:rsidTr="008A50C1">
        <w:trPr>
          <w:trHeight w:val="852"/>
        </w:trPr>
        <w:tc>
          <w:tcPr>
            <w:tcW w:w="456" w:type="dxa"/>
          </w:tcPr>
          <w:p w14:paraId="3BC095EC" w14:textId="16374B1C" w:rsidR="00477B46" w:rsidRPr="00F71933" w:rsidRDefault="00477B46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7" w:type="dxa"/>
            <w:gridSpan w:val="4"/>
          </w:tcPr>
          <w:p w14:paraId="61F3002F" w14:textId="77777777" w:rsidR="009F5A5F" w:rsidRDefault="00477B46" w:rsidP="009F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тестирование родители берет с собой паспорт, свидетельство о рождении ребенка, оригинал заявления </w:t>
            </w:r>
          </w:p>
          <w:p w14:paraId="730A47C0" w14:textId="1896882E" w:rsidR="00477B46" w:rsidRDefault="00477B46" w:rsidP="009F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ручку с чернилами синего цвета.</w:t>
            </w:r>
          </w:p>
          <w:p w14:paraId="5B43E630" w14:textId="43425EDB" w:rsidR="009F5A5F" w:rsidRDefault="009F5A5F" w:rsidP="009F5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>ностранны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 xml:space="preserve"> без гражданства не 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>явивши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мся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41665C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или не прошедшим успешно тестирование</w:t>
            </w:r>
            <w:r w:rsidRPr="00416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предлагают пройти дополнительное обучение русскому языку, а </w:t>
            </w:r>
            <w:r w:rsidRPr="0041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4166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повторно</w:t>
            </w:r>
            <w:r w:rsidRPr="004166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пройти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77C07D08" w14:textId="77777777" w:rsidR="006B5C4F" w:rsidRDefault="006B5C4F" w:rsidP="009F5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AA3E6E6" w14:textId="1DAC5834" w:rsidR="006B5C4F" w:rsidRPr="006B5C4F" w:rsidRDefault="006B5C4F" w:rsidP="009F5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5C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6B5C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ополнительное обучение русскому языку</w:t>
            </w:r>
            <w:r w:rsidRPr="006B5C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осуществляет:</w:t>
            </w:r>
          </w:p>
          <w:p w14:paraId="66CEE164" w14:textId="00557CDD" w:rsidR="009F5A5F" w:rsidRPr="009F5A5F" w:rsidRDefault="009F5A5F" w:rsidP="009F5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   "Средняя общеобразовательная школа № 31 имени ветерана Великой отечественной войны подполковника Б.П. Пи</w:t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рожкова"   города Калининграда</w:t>
            </w:r>
          </w:p>
          <w:p w14:paraId="75FE9BFC" w14:textId="77777777" w:rsidR="009F5A5F" w:rsidRDefault="009F5A5F" w:rsidP="006B5C4F">
            <w:pPr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9F5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Елена Васильевна, директор МАОУ СОШ № 31 г. Калининграда</w:t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236040, г. Калининград, ул</w:t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Пролетарская, 66а</w:t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(4012) 53-65-70</w:t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 </w:t>
            </w:r>
            <w:hyperlink r:id="rId6" w:history="1">
              <w:r w:rsidRPr="009F5A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maouschool31@edu.klgd.ru</w:t>
              </w:r>
            </w:hyperlink>
          </w:p>
          <w:p w14:paraId="473F48F1" w14:textId="77777777" w:rsidR="007363DD" w:rsidRDefault="007363DD" w:rsidP="006B5C4F">
            <w:pPr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  <w:p w14:paraId="5E88C252" w14:textId="43B30E7A" w:rsidR="007363DD" w:rsidRPr="006B5C4F" w:rsidRDefault="007363DD" w:rsidP="006B5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</w:tr>
      <w:tr w:rsidR="0007625C" w14:paraId="602BEC38" w14:textId="77777777" w:rsidTr="00F71933">
        <w:tc>
          <w:tcPr>
            <w:tcW w:w="14473" w:type="dxa"/>
            <w:gridSpan w:val="5"/>
          </w:tcPr>
          <w:p w14:paraId="61BFA595" w14:textId="77777777" w:rsidR="0007625C" w:rsidRDefault="002264F4" w:rsidP="00DD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</w:t>
            </w:r>
            <w:r w:rsidR="0007625C"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естирующая организаци</w:t>
            </w: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  <w:p w14:paraId="3D9D8CB6" w14:textId="3DE6FE89" w:rsidR="00D22B92" w:rsidRPr="00DD410D" w:rsidRDefault="00D22B92" w:rsidP="00DD4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123" w14:paraId="781912BB" w14:textId="77777777" w:rsidTr="00F71933">
        <w:tc>
          <w:tcPr>
            <w:tcW w:w="456" w:type="dxa"/>
          </w:tcPr>
          <w:p w14:paraId="101212D6" w14:textId="534F4818" w:rsidR="001C6123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6" w:type="dxa"/>
          </w:tcPr>
          <w:p w14:paraId="20696433" w14:textId="3ECCC422" w:rsidR="001C6123" w:rsidRPr="00F71933" w:rsidRDefault="0007625C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Осуществляет сбор заявлений, направленных ОО, составляет фактически подтвержденный список участников</w:t>
            </w:r>
            <w:r w:rsidR="002F6D9B">
              <w:rPr>
                <w:rFonts w:ascii="Times New Roman" w:hAnsi="Times New Roman" w:cs="Times New Roman"/>
                <w:sz w:val="24"/>
                <w:szCs w:val="24"/>
              </w:rPr>
              <w:t xml:space="preserve"> и распределяет их по времени явки</w:t>
            </w:r>
          </w:p>
        </w:tc>
        <w:tc>
          <w:tcPr>
            <w:tcW w:w="1868" w:type="dxa"/>
          </w:tcPr>
          <w:p w14:paraId="52E43B9C" w14:textId="77777777" w:rsidR="00F71933" w:rsidRDefault="00F7193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625C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</w:p>
          <w:p w14:paraId="0635C4CF" w14:textId="07FCFB98" w:rsidR="001C6123" w:rsidRPr="00F71933" w:rsidRDefault="002F6D9B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625C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  <w:r w:rsidR="00F71933" w:rsidRPr="00F71933">
              <w:rPr>
                <w:rFonts w:ascii="Times New Roman" w:hAnsi="Times New Roman" w:cs="Times New Roman"/>
                <w:sz w:val="24"/>
                <w:szCs w:val="24"/>
              </w:rPr>
              <w:t>до даты тестирования</w:t>
            </w:r>
          </w:p>
        </w:tc>
        <w:tc>
          <w:tcPr>
            <w:tcW w:w="3514" w:type="dxa"/>
          </w:tcPr>
          <w:p w14:paraId="57CBE93A" w14:textId="29BF64B3" w:rsidR="001C6123" w:rsidRPr="00F71933" w:rsidRDefault="003F402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F6D9B">
              <w:rPr>
                <w:rFonts w:ascii="Times New Roman" w:hAnsi="Times New Roman" w:cs="Times New Roman"/>
                <w:sz w:val="24"/>
                <w:szCs w:val="24"/>
              </w:rPr>
              <w:t>лектронная почта ТО/деловая почта</w:t>
            </w:r>
          </w:p>
        </w:tc>
        <w:tc>
          <w:tcPr>
            <w:tcW w:w="3539" w:type="dxa"/>
          </w:tcPr>
          <w:p w14:paraId="20A88D1A" w14:textId="77777777" w:rsidR="002F6D9B" w:rsidRDefault="00A44907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форма составления списка. В форме должны содержатся обязательные сведения такие как: </w:t>
            </w:r>
          </w:p>
          <w:p w14:paraId="44BF4078" w14:textId="6AB17DD8" w:rsidR="001C6123" w:rsidRPr="00F71933" w:rsidRDefault="00A44907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ФИО тестируемого, класс, </w:t>
            </w:r>
            <w:r w:rsidR="002F6D9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направившая на тестирование. </w:t>
            </w:r>
          </w:p>
        </w:tc>
      </w:tr>
      <w:tr w:rsidR="001C6123" w14:paraId="1FFE498B" w14:textId="77777777" w:rsidTr="00F71933">
        <w:tc>
          <w:tcPr>
            <w:tcW w:w="456" w:type="dxa"/>
          </w:tcPr>
          <w:p w14:paraId="74F099A6" w14:textId="238DB203" w:rsidR="001C6123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6" w:type="dxa"/>
          </w:tcPr>
          <w:p w14:paraId="4D43701D" w14:textId="6309E5D4" w:rsidR="001C6123" w:rsidRPr="00F71933" w:rsidRDefault="002F6D9B" w:rsidP="002F6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4490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естирующая организация направляет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</w:t>
            </w:r>
            <w:r w:rsidR="00A4490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указанной</w:t>
            </w:r>
            <w:r w:rsidR="00A4490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в заявлении</w:t>
            </w:r>
            <w:r w:rsidR="00A4490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тестирование с указанием времени явки</w:t>
            </w:r>
          </w:p>
        </w:tc>
        <w:tc>
          <w:tcPr>
            <w:tcW w:w="1868" w:type="dxa"/>
          </w:tcPr>
          <w:p w14:paraId="41F6B4C6" w14:textId="77777777" w:rsidR="00F71933" w:rsidRDefault="00F7193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490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</w:p>
          <w:p w14:paraId="2F30D749" w14:textId="0A47ECA7" w:rsidR="001C6123" w:rsidRPr="00F71933" w:rsidRDefault="002F6D9B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490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="00F71933">
              <w:t xml:space="preserve"> </w:t>
            </w:r>
            <w:r w:rsidR="00F71933" w:rsidRPr="00F71933">
              <w:rPr>
                <w:rFonts w:ascii="Times New Roman" w:hAnsi="Times New Roman" w:cs="Times New Roman"/>
                <w:sz w:val="24"/>
                <w:szCs w:val="24"/>
              </w:rPr>
              <w:t>до даты тестирования</w:t>
            </w:r>
          </w:p>
        </w:tc>
        <w:tc>
          <w:tcPr>
            <w:tcW w:w="3514" w:type="dxa"/>
          </w:tcPr>
          <w:p w14:paraId="7FBFE1AF" w14:textId="7E0084D3" w:rsidR="001C6123" w:rsidRPr="00F71933" w:rsidRDefault="003213D0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="00A4490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почта родителей</w:t>
            </w:r>
          </w:p>
        </w:tc>
        <w:tc>
          <w:tcPr>
            <w:tcW w:w="3539" w:type="dxa"/>
          </w:tcPr>
          <w:p w14:paraId="7F41F26D" w14:textId="664438B1" w:rsidR="001C6123" w:rsidRPr="00F71933" w:rsidRDefault="00A44907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тестируемых в свободной форме с указание даты, времени и места тестирования </w:t>
            </w:r>
          </w:p>
        </w:tc>
      </w:tr>
      <w:tr w:rsidR="001C6123" w14:paraId="29EEAA41" w14:textId="77777777" w:rsidTr="00F71933">
        <w:tc>
          <w:tcPr>
            <w:tcW w:w="456" w:type="dxa"/>
          </w:tcPr>
          <w:p w14:paraId="79581C67" w14:textId="0DF2E925" w:rsidR="001C6123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6" w:type="dxa"/>
          </w:tcPr>
          <w:p w14:paraId="4446A37D" w14:textId="3DAD95FE" w:rsidR="001C6123" w:rsidRPr="00F71933" w:rsidRDefault="00A44907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Тестирующая организация проводит подготовку пункта проведения тестирования и осуществляет проверку оборудования. Составляет акт</w:t>
            </w:r>
          </w:p>
        </w:tc>
        <w:tc>
          <w:tcPr>
            <w:tcW w:w="1868" w:type="dxa"/>
          </w:tcPr>
          <w:p w14:paraId="64FAC6DA" w14:textId="33D3A50C" w:rsidR="001C6123" w:rsidRPr="00F71933" w:rsidRDefault="00F7193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4490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  <w:r w:rsidR="00A4490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до даты тестирования</w:t>
            </w:r>
          </w:p>
        </w:tc>
        <w:tc>
          <w:tcPr>
            <w:tcW w:w="3514" w:type="dxa"/>
          </w:tcPr>
          <w:p w14:paraId="03AB8E3D" w14:textId="673CF616" w:rsidR="001C6123" w:rsidRPr="00F71933" w:rsidRDefault="001C612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677C62FE" w14:textId="1ACC7C8D" w:rsidR="001C6123" w:rsidRPr="00F71933" w:rsidRDefault="00A44907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Акт составляется в свободной форме</w:t>
            </w:r>
            <w:r w:rsidR="003F4029"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 w:rsidR="003F4029" w:rsidRPr="00F71933">
              <w:rPr>
                <w:rFonts w:ascii="Times New Roman" w:hAnsi="Times New Roman" w:cs="Times New Roman"/>
                <w:sz w:val="24"/>
                <w:szCs w:val="24"/>
              </w:rPr>
              <w:t>ранится в тестирующей организации</w:t>
            </w:r>
          </w:p>
        </w:tc>
      </w:tr>
      <w:tr w:rsidR="00B27B47" w14:paraId="06C88DB3" w14:textId="77777777" w:rsidTr="00F71933">
        <w:tc>
          <w:tcPr>
            <w:tcW w:w="456" w:type="dxa"/>
          </w:tcPr>
          <w:p w14:paraId="44063C61" w14:textId="3AE6F1EE" w:rsidR="00B27B47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6" w:type="dxa"/>
          </w:tcPr>
          <w:p w14:paraId="3E473AFE" w14:textId="34372B00" w:rsidR="00B27B47" w:rsidRPr="00F71933" w:rsidRDefault="002F6D9B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Тестирующая организация</w:t>
            </w:r>
            <w:r w:rsidR="00B27B4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 размещение тестируемых, готовит аудитории, проводит инструктаж, задействованных сотрудников в организации тестирования</w:t>
            </w:r>
          </w:p>
        </w:tc>
        <w:tc>
          <w:tcPr>
            <w:tcW w:w="1868" w:type="dxa"/>
          </w:tcPr>
          <w:p w14:paraId="4DAEEF60" w14:textId="359FFC3C" w:rsidR="00B27B47" w:rsidRPr="00F71933" w:rsidRDefault="00F7193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за 1 день до даты тестирования</w:t>
            </w:r>
          </w:p>
        </w:tc>
        <w:tc>
          <w:tcPr>
            <w:tcW w:w="3514" w:type="dxa"/>
          </w:tcPr>
          <w:p w14:paraId="4B220C31" w14:textId="77777777" w:rsidR="00B27B47" w:rsidRPr="00F71933" w:rsidRDefault="00B27B47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743A973A" w14:textId="742DDAE7" w:rsidR="00B27B47" w:rsidRPr="00F71933" w:rsidRDefault="002F6D9B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проведённого инструктажа с подписями участников</w:t>
            </w:r>
          </w:p>
        </w:tc>
      </w:tr>
      <w:tr w:rsidR="00B27B47" w14:paraId="4A2D704B" w14:textId="77777777" w:rsidTr="00F71933">
        <w:tc>
          <w:tcPr>
            <w:tcW w:w="456" w:type="dxa"/>
          </w:tcPr>
          <w:p w14:paraId="29E6F930" w14:textId="48DC07DC" w:rsidR="00B27B47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6" w:type="dxa"/>
          </w:tcPr>
          <w:p w14:paraId="1CF27231" w14:textId="446D0FE2" w:rsidR="00B27B47" w:rsidRPr="00F71933" w:rsidRDefault="00B27B47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Получает материалы</w:t>
            </w:r>
            <w:r w:rsidR="00D63B35">
              <w:rPr>
                <w:rFonts w:ascii="Times New Roman" w:hAnsi="Times New Roman" w:cs="Times New Roman"/>
                <w:sz w:val="24"/>
                <w:szCs w:val="24"/>
              </w:rPr>
              <w:t xml:space="preserve"> для тестирования</w:t>
            </w: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по защищенному каналу связи из РЦОИ</w:t>
            </w:r>
            <w:r w:rsidR="00D927B0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. Тиражирует </w:t>
            </w:r>
            <w:r w:rsidR="002F6D9B">
              <w:rPr>
                <w:rFonts w:ascii="Times New Roman" w:hAnsi="Times New Roman" w:cs="Times New Roman"/>
                <w:sz w:val="24"/>
                <w:szCs w:val="24"/>
              </w:rPr>
              <w:t>комплект документов</w:t>
            </w:r>
            <w:r w:rsidR="00D927B0" w:rsidRPr="00F71933">
              <w:rPr>
                <w:rFonts w:ascii="Times New Roman" w:hAnsi="Times New Roman" w:cs="Times New Roman"/>
                <w:sz w:val="24"/>
                <w:szCs w:val="24"/>
              </w:rPr>
              <w:t>, упаковыва</w:t>
            </w:r>
            <w:r w:rsidR="00D63B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27B0" w:rsidRPr="00F7193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3F402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доставку комплектов документов  и их передачу ответственным лицам.</w:t>
            </w:r>
          </w:p>
        </w:tc>
        <w:tc>
          <w:tcPr>
            <w:tcW w:w="1868" w:type="dxa"/>
          </w:tcPr>
          <w:p w14:paraId="1C138DC8" w14:textId="3834C9BF" w:rsidR="00B27B47" w:rsidRPr="00F71933" w:rsidRDefault="00F71933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7B47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день проведения</w:t>
            </w:r>
            <w:r>
              <w:t xml:space="preserve"> </w:t>
            </w: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</w:p>
        </w:tc>
        <w:tc>
          <w:tcPr>
            <w:tcW w:w="3514" w:type="dxa"/>
          </w:tcPr>
          <w:p w14:paraId="3532EC2D" w14:textId="1BC0F88F" w:rsidR="00B27B47" w:rsidRPr="00F71933" w:rsidRDefault="00D927B0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защищенный канал связи из РЦОИ</w:t>
            </w:r>
            <w:r w:rsidR="00D63B35">
              <w:rPr>
                <w:rFonts w:ascii="Times New Roman" w:hAnsi="Times New Roman" w:cs="Times New Roman"/>
                <w:sz w:val="24"/>
                <w:szCs w:val="24"/>
              </w:rPr>
              <w:t xml:space="preserve"> (деловая почта)</w:t>
            </w:r>
          </w:p>
        </w:tc>
        <w:tc>
          <w:tcPr>
            <w:tcW w:w="3539" w:type="dxa"/>
          </w:tcPr>
          <w:p w14:paraId="7D9B4EDD" w14:textId="77777777" w:rsidR="00B27B47" w:rsidRPr="00F71933" w:rsidRDefault="00B27B47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F4" w14:paraId="6D4C40B9" w14:textId="77777777" w:rsidTr="00F71933">
        <w:tc>
          <w:tcPr>
            <w:tcW w:w="456" w:type="dxa"/>
          </w:tcPr>
          <w:p w14:paraId="645A5680" w14:textId="3C2658F1" w:rsidR="002264F4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6" w:type="dxa"/>
          </w:tcPr>
          <w:p w14:paraId="78B562CF" w14:textId="17E8E628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проводит тестирование </w:t>
            </w:r>
          </w:p>
        </w:tc>
        <w:tc>
          <w:tcPr>
            <w:tcW w:w="1868" w:type="dxa"/>
          </w:tcPr>
          <w:p w14:paraId="619C9822" w14:textId="5CD25882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в день проведения тестирования</w:t>
            </w:r>
          </w:p>
        </w:tc>
        <w:tc>
          <w:tcPr>
            <w:tcW w:w="3514" w:type="dxa"/>
          </w:tcPr>
          <w:p w14:paraId="4F8530C9" w14:textId="77777777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3AD6018" w14:textId="77777777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F4" w14:paraId="22C2B03F" w14:textId="77777777" w:rsidTr="00F71933">
        <w:tc>
          <w:tcPr>
            <w:tcW w:w="456" w:type="dxa"/>
          </w:tcPr>
          <w:p w14:paraId="1EFC6CB3" w14:textId="262EDD1C" w:rsidR="002264F4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6" w:type="dxa"/>
          </w:tcPr>
          <w:p w14:paraId="54E2CC18" w14:textId="1525C437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инструктаж родителей и детей о порядке проведения тестирования  </w:t>
            </w:r>
          </w:p>
        </w:tc>
        <w:tc>
          <w:tcPr>
            <w:tcW w:w="1868" w:type="dxa"/>
          </w:tcPr>
          <w:p w14:paraId="1BBC8FFC" w14:textId="54623579" w:rsidR="002264F4" w:rsidRPr="00F71933" w:rsidRDefault="00D63B35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в день проведения тестирования</w:t>
            </w:r>
          </w:p>
        </w:tc>
        <w:tc>
          <w:tcPr>
            <w:tcW w:w="3514" w:type="dxa"/>
          </w:tcPr>
          <w:p w14:paraId="2BEC732A" w14:textId="77777777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290AEA13" w14:textId="34907D92" w:rsidR="002264F4" w:rsidRPr="00F71933" w:rsidRDefault="00D63B35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проведения тестирования</w:t>
            </w:r>
          </w:p>
        </w:tc>
      </w:tr>
      <w:tr w:rsidR="002264F4" w14:paraId="1A7CA2CB" w14:textId="77777777" w:rsidTr="00F71933">
        <w:tc>
          <w:tcPr>
            <w:tcW w:w="456" w:type="dxa"/>
          </w:tcPr>
          <w:p w14:paraId="155E936E" w14:textId="6EE5408E" w:rsidR="002264F4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6" w:type="dxa"/>
          </w:tcPr>
          <w:p w14:paraId="684AA738" w14:textId="0EEF6FB2" w:rsidR="002264F4" w:rsidRPr="00F71933" w:rsidRDefault="00DD410D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64F4" w:rsidRPr="00F71933">
              <w:rPr>
                <w:rFonts w:ascii="Times New Roman" w:hAnsi="Times New Roman" w:cs="Times New Roman"/>
                <w:sz w:val="24"/>
                <w:szCs w:val="24"/>
              </w:rPr>
              <w:t>азрешает спорные вопросы, возникающие при проведении тестирования</w:t>
            </w:r>
          </w:p>
        </w:tc>
        <w:tc>
          <w:tcPr>
            <w:tcW w:w="1868" w:type="dxa"/>
          </w:tcPr>
          <w:p w14:paraId="12FDFB65" w14:textId="42001663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в день проведения тестирования</w:t>
            </w:r>
          </w:p>
        </w:tc>
        <w:tc>
          <w:tcPr>
            <w:tcW w:w="3514" w:type="dxa"/>
          </w:tcPr>
          <w:p w14:paraId="34A20252" w14:textId="77777777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63FD935" w14:textId="262E0ADB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F4" w14:paraId="3999ADF3" w14:textId="77777777" w:rsidTr="00F71933">
        <w:tc>
          <w:tcPr>
            <w:tcW w:w="456" w:type="dxa"/>
          </w:tcPr>
          <w:p w14:paraId="1D2EEFFC" w14:textId="1ACD9728" w:rsidR="002264F4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6" w:type="dxa"/>
          </w:tcPr>
          <w:p w14:paraId="2CB94EF8" w14:textId="5996EAC1" w:rsidR="002264F4" w:rsidRPr="00F71933" w:rsidRDefault="002264F4" w:rsidP="003F4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Осуществляют проверку и оценивани</w:t>
            </w:r>
            <w:r w:rsidR="003F40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выполнения заданий</w:t>
            </w:r>
          </w:p>
        </w:tc>
        <w:tc>
          <w:tcPr>
            <w:tcW w:w="1868" w:type="dxa"/>
          </w:tcPr>
          <w:p w14:paraId="5C175151" w14:textId="5DD2F7EC" w:rsidR="002264F4" w:rsidRPr="00F71933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  <w:r w:rsidR="002264F4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</w:t>
            </w:r>
          </w:p>
        </w:tc>
        <w:tc>
          <w:tcPr>
            <w:tcW w:w="3514" w:type="dxa"/>
          </w:tcPr>
          <w:p w14:paraId="0597665F" w14:textId="77777777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14:paraId="1C3F0B1A" w14:textId="77777777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F4" w14:paraId="71BBA036" w14:textId="77777777" w:rsidTr="00F71933">
        <w:tc>
          <w:tcPr>
            <w:tcW w:w="456" w:type="dxa"/>
          </w:tcPr>
          <w:p w14:paraId="78E876BC" w14:textId="39A93D6B" w:rsidR="002264F4" w:rsidRPr="00F71933" w:rsidRDefault="005C459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96" w:type="dxa"/>
          </w:tcPr>
          <w:p w14:paraId="09200BA0" w14:textId="0DB8DFA2" w:rsidR="002264F4" w:rsidRPr="00F71933" w:rsidRDefault="002264F4" w:rsidP="003F4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бланки протоколов проверки ответов (устная, письменная часть) - по одному экземпляру на каждого, сведения о результатах тестирования, аудио (видеозаписи) устных ответов  </w:t>
            </w:r>
          </w:p>
        </w:tc>
        <w:tc>
          <w:tcPr>
            <w:tcW w:w="1868" w:type="dxa"/>
          </w:tcPr>
          <w:p w14:paraId="2D6AC062" w14:textId="6B08E9B6" w:rsidR="002264F4" w:rsidRPr="00F71933" w:rsidRDefault="00D63B35" w:rsidP="00D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</w:t>
            </w:r>
            <w:r w:rsidR="002264F4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r w:rsidR="002264F4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дня проведения</w:t>
            </w:r>
            <w:r w:rsidR="002264F4"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  <w:r w:rsidR="002264F4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</w:t>
            </w:r>
          </w:p>
        </w:tc>
        <w:tc>
          <w:tcPr>
            <w:tcW w:w="3514" w:type="dxa"/>
          </w:tcPr>
          <w:p w14:paraId="73633F79" w14:textId="6B0994B1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защищенный канал связи из РЦОИ</w:t>
            </w:r>
            <w:r w:rsidR="00D63B35">
              <w:rPr>
                <w:rFonts w:ascii="Times New Roman" w:hAnsi="Times New Roman" w:cs="Times New Roman"/>
                <w:sz w:val="24"/>
                <w:szCs w:val="24"/>
              </w:rPr>
              <w:t xml:space="preserve"> (деловая почта)</w:t>
            </w:r>
          </w:p>
        </w:tc>
        <w:tc>
          <w:tcPr>
            <w:tcW w:w="3539" w:type="dxa"/>
          </w:tcPr>
          <w:p w14:paraId="4186F6EC" w14:textId="77777777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F4" w14:paraId="3FD7859C" w14:textId="77777777" w:rsidTr="00F71933">
        <w:tc>
          <w:tcPr>
            <w:tcW w:w="456" w:type="dxa"/>
          </w:tcPr>
          <w:p w14:paraId="1F753027" w14:textId="77CBC5EB" w:rsidR="002264F4" w:rsidRPr="00F71933" w:rsidRDefault="002264F4" w:rsidP="005C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6" w:type="dxa"/>
          </w:tcPr>
          <w:p w14:paraId="6DC508AE" w14:textId="16E29395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Обеспечивает передачу сведений о результатах тестирования в общеобразовательные организации, в которые родители подали заявления о приеме на обучение</w:t>
            </w:r>
          </w:p>
        </w:tc>
        <w:tc>
          <w:tcPr>
            <w:tcW w:w="1868" w:type="dxa"/>
          </w:tcPr>
          <w:p w14:paraId="3AEAE41C" w14:textId="6D686ABD" w:rsidR="002264F4" w:rsidRPr="00F71933" w:rsidRDefault="002264F4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>в течении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193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проведения тестирования</w:t>
            </w:r>
          </w:p>
        </w:tc>
        <w:tc>
          <w:tcPr>
            <w:tcW w:w="3514" w:type="dxa"/>
          </w:tcPr>
          <w:p w14:paraId="603DEB66" w14:textId="38FC19BC" w:rsidR="002264F4" w:rsidRPr="00F71933" w:rsidRDefault="003F402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Официальная почта общеобразовательной организации</w:t>
            </w:r>
          </w:p>
        </w:tc>
        <w:tc>
          <w:tcPr>
            <w:tcW w:w="3539" w:type="dxa"/>
          </w:tcPr>
          <w:p w14:paraId="427C911B" w14:textId="4971B2F0" w:rsidR="002264F4" w:rsidRPr="00F71933" w:rsidRDefault="003F4029" w:rsidP="00DD4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 официальное письмо содержащие  номер заявления и результат</w:t>
            </w:r>
          </w:p>
        </w:tc>
      </w:tr>
    </w:tbl>
    <w:p w14:paraId="202CA247" w14:textId="77777777" w:rsidR="00DD410D" w:rsidRDefault="00DD410D" w:rsidP="000B6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B5C44" w14:textId="6765851F" w:rsidR="00C517DC" w:rsidRPr="000B691D" w:rsidRDefault="000B691D" w:rsidP="000B691D">
      <w:pPr>
        <w:jc w:val="both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единые формы уведомления на тестирование</w:t>
      </w:r>
      <w:r w:rsidR="003F4029">
        <w:rPr>
          <w:rFonts w:ascii="Times New Roman" w:hAnsi="Times New Roman" w:cs="Times New Roman"/>
          <w:sz w:val="24"/>
          <w:szCs w:val="24"/>
        </w:rPr>
        <w:t xml:space="preserve"> размещены в системе АИС «Зачисление в школу»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0B691D">
        <w:rPr>
          <w:rFonts w:ascii="Times New Roman" w:hAnsi="Times New Roman" w:cs="Times New Roman"/>
          <w:sz w:val="24"/>
          <w:szCs w:val="24"/>
        </w:rPr>
        <w:t>аявлени</w:t>
      </w:r>
      <w:r w:rsidR="003F4029">
        <w:rPr>
          <w:rFonts w:ascii="Times New Roman" w:hAnsi="Times New Roman" w:cs="Times New Roman"/>
          <w:sz w:val="24"/>
          <w:szCs w:val="24"/>
        </w:rPr>
        <w:t>е</w:t>
      </w:r>
      <w:r w:rsidRPr="000B691D">
        <w:rPr>
          <w:rFonts w:ascii="Times New Roman" w:hAnsi="Times New Roman" w:cs="Times New Roman"/>
          <w:sz w:val="24"/>
          <w:szCs w:val="24"/>
        </w:rPr>
        <w:t xml:space="preserve"> об участии в тестировании</w:t>
      </w:r>
      <w:r w:rsidR="003F4029">
        <w:rPr>
          <w:rFonts w:ascii="Times New Roman" w:hAnsi="Times New Roman" w:cs="Times New Roman"/>
          <w:sz w:val="24"/>
          <w:szCs w:val="24"/>
        </w:rPr>
        <w:t xml:space="preserve"> можно прикрепить к уведомлению или направить ссылку на него (или заполнить в ОО)</w:t>
      </w:r>
      <w:r w:rsidR="00536B7A">
        <w:rPr>
          <w:rFonts w:ascii="Times New Roman" w:hAnsi="Times New Roman" w:cs="Times New Roman"/>
          <w:sz w:val="24"/>
          <w:szCs w:val="24"/>
        </w:rPr>
        <w:t>.</w:t>
      </w:r>
    </w:p>
    <w:sectPr w:rsidR="00C517DC" w:rsidRPr="000B691D" w:rsidSect="00D22B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41928" w14:textId="77777777" w:rsidR="00790A15" w:rsidRDefault="00790A15" w:rsidP="00F71933">
      <w:pPr>
        <w:spacing w:after="0" w:line="240" w:lineRule="auto"/>
      </w:pPr>
      <w:r>
        <w:separator/>
      </w:r>
    </w:p>
  </w:endnote>
  <w:endnote w:type="continuationSeparator" w:id="0">
    <w:p w14:paraId="256652C1" w14:textId="77777777" w:rsidR="00790A15" w:rsidRDefault="00790A15" w:rsidP="00F7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17E4A" w14:textId="77777777" w:rsidR="00790A15" w:rsidRDefault="00790A15" w:rsidP="00F71933">
      <w:pPr>
        <w:spacing w:after="0" w:line="240" w:lineRule="auto"/>
      </w:pPr>
      <w:r>
        <w:separator/>
      </w:r>
    </w:p>
  </w:footnote>
  <w:footnote w:type="continuationSeparator" w:id="0">
    <w:p w14:paraId="11C3A399" w14:textId="77777777" w:rsidR="00790A15" w:rsidRDefault="00790A15" w:rsidP="00F71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BB"/>
    <w:rsid w:val="00002D03"/>
    <w:rsid w:val="0007625C"/>
    <w:rsid w:val="000B691D"/>
    <w:rsid w:val="001C5F5D"/>
    <w:rsid w:val="001C6123"/>
    <w:rsid w:val="002264F4"/>
    <w:rsid w:val="002F6D9B"/>
    <w:rsid w:val="003213D0"/>
    <w:rsid w:val="00347D0D"/>
    <w:rsid w:val="003D4EAE"/>
    <w:rsid w:val="003F4029"/>
    <w:rsid w:val="00405ED4"/>
    <w:rsid w:val="00477B46"/>
    <w:rsid w:val="00536B7A"/>
    <w:rsid w:val="005C4599"/>
    <w:rsid w:val="006B5C4F"/>
    <w:rsid w:val="0072603D"/>
    <w:rsid w:val="007363DD"/>
    <w:rsid w:val="00790A15"/>
    <w:rsid w:val="009F5A5F"/>
    <w:rsid w:val="009F7401"/>
    <w:rsid w:val="00A44907"/>
    <w:rsid w:val="00B27B47"/>
    <w:rsid w:val="00BC67E0"/>
    <w:rsid w:val="00C517DC"/>
    <w:rsid w:val="00D22B92"/>
    <w:rsid w:val="00D63B35"/>
    <w:rsid w:val="00D927B0"/>
    <w:rsid w:val="00DD410D"/>
    <w:rsid w:val="00E76315"/>
    <w:rsid w:val="00EB6317"/>
    <w:rsid w:val="00F71933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BFFF"/>
  <w15:chartTrackingRefBased/>
  <w15:docId w15:val="{7DB74081-D69E-44AB-88FC-10288EB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1933"/>
  </w:style>
  <w:style w:type="paragraph" w:styleId="a6">
    <w:name w:val="footer"/>
    <w:basedOn w:val="a"/>
    <w:link w:val="a7"/>
    <w:uiPriority w:val="99"/>
    <w:unhideWhenUsed/>
    <w:rsid w:val="00F7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933"/>
  </w:style>
  <w:style w:type="character" w:styleId="a8">
    <w:name w:val="Hyperlink"/>
    <w:basedOn w:val="a0"/>
    <w:uiPriority w:val="99"/>
    <w:semiHidden/>
    <w:unhideWhenUsed/>
    <w:rsid w:val="009F5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ouschool31@edu.klg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Олексин</cp:lastModifiedBy>
  <cp:revision>14</cp:revision>
  <dcterms:created xsi:type="dcterms:W3CDTF">2025-08-15T13:40:00Z</dcterms:created>
  <dcterms:modified xsi:type="dcterms:W3CDTF">2025-08-18T21:30:00Z</dcterms:modified>
</cp:coreProperties>
</file>