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CF" w:rsidRDefault="00C07FB9" w:rsidP="007A2CEB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r w:rsidRPr="00C07FB9">
        <w:rPr>
          <w:rStyle w:val="a3"/>
          <w:rFonts w:ascii="Times New Roman" w:hAnsi="Times New Roman" w:cs="Times New Roman"/>
          <w:sz w:val="28"/>
          <w:szCs w:val="28"/>
        </w:rPr>
        <w:t xml:space="preserve">Информация о преподавателях </w:t>
      </w:r>
      <w:r w:rsidR="002332C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C07FB9">
        <w:rPr>
          <w:rStyle w:val="a3"/>
          <w:rFonts w:ascii="Times New Roman" w:hAnsi="Times New Roman" w:cs="Times New Roman"/>
          <w:sz w:val="28"/>
          <w:szCs w:val="28"/>
        </w:rPr>
        <w:t>Центра</w:t>
      </w:r>
    </w:p>
    <w:bookmarkEnd w:id="0"/>
    <w:p w:rsidR="00C07FB9" w:rsidRDefault="002332CF" w:rsidP="00C07FB9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(Ф.И.О., контактные  </w:t>
      </w:r>
      <w:r w:rsidR="00C07FB9" w:rsidRPr="00C07FB9">
        <w:rPr>
          <w:rStyle w:val="a3"/>
          <w:rFonts w:ascii="Times New Roman" w:hAnsi="Times New Roman" w:cs="Times New Roman"/>
          <w:sz w:val="28"/>
          <w:szCs w:val="28"/>
        </w:rPr>
        <w:t>данные, направление деятельности)</w:t>
      </w:r>
    </w:p>
    <w:p w:rsidR="00FC318E" w:rsidRDefault="00FC318E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FC318E" w:rsidRPr="009F5AD4" w:rsidRDefault="00FC318E" w:rsidP="009F5AD4">
      <w:pPr>
        <w:jc w:val="center"/>
        <w:rPr>
          <w:rStyle w:val="a3"/>
          <w:rFonts w:ascii="TimesNewRomanPSMT" w:eastAsia="Calibri" w:hAnsi="TimesNewRomanPSMT" w:cs="TimesNewRomanPSMT"/>
          <w:b w:val="0"/>
          <w:bCs w:val="0"/>
          <w:color w:val="000000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Педагоги(1 корпус)</w:t>
      </w:r>
      <w:r w:rsidR="007D0A50" w:rsidRPr="007D0A50">
        <w:rPr>
          <w:rFonts w:ascii="TimesNewRomanPSMT" w:eastAsia="Calibri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="007D0A50" w:rsidRPr="002C4A83">
        <w:rPr>
          <w:rFonts w:ascii="TimesNewRomanPSMT" w:eastAsia="Calibri" w:hAnsi="TimesNewRomanPSMT" w:cs="TimesNewRomanPSMT"/>
          <w:color w:val="000000"/>
          <w:sz w:val="28"/>
          <w:szCs w:val="28"/>
          <w:lang w:eastAsia="ru-RU"/>
        </w:rPr>
        <w:t>циф</w:t>
      </w:r>
      <w:r w:rsidR="007D0A50">
        <w:rPr>
          <w:rFonts w:ascii="TimesNewRomanPSMT" w:eastAsia="Calibri" w:hAnsi="TimesNewRomanPSMT" w:cs="TimesNewRomanPSMT"/>
          <w:color w:val="000000"/>
          <w:sz w:val="28"/>
          <w:szCs w:val="28"/>
          <w:lang w:eastAsia="ru-RU"/>
        </w:rPr>
        <w:t>ровой  и гуманитарный профиль</w:t>
      </w:r>
    </w:p>
    <w:tbl>
      <w:tblPr>
        <w:tblpPr w:leftFromText="180" w:rightFromText="180" w:vertAnchor="text" w:horzAnchor="page" w:tblpX="955" w:tblpY="426"/>
        <w:tblW w:w="1019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6"/>
        <w:gridCol w:w="3800"/>
        <w:gridCol w:w="3296"/>
      </w:tblGrid>
      <w:tr w:rsidR="007D0A50" w:rsidRPr="00FF5472" w:rsidTr="007D0A50">
        <w:trPr>
          <w:trHeight w:val="358"/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A50" w:rsidRPr="00FF5472" w:rsidRDefault="007D0A50" w:rsidP="007D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Шаповалова Людмила Валентиновна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A50" w:rsidRPr="000544FB" w:rsidRDefault="007D0A50" w:rsidP="007D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 директора по УВР,</w:t>
            </w:r>
          </w:p>
          <w:p w:rsidR="007D0A50" w:rsidRPr="00DA1292" w:rsidRDefault="00D35980" w:rsidP="007D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" w:history="1">
              <w:r w:rsidR="007D0A50" w:rsidRPr="000544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shapovalova</w:t>
              </w:r>
              <w:r w:rsidR="007D0A50" w:rsidRPr="00DA12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1212@</w:t>
              </w:r>
              <w:r w:rsidR="007D0A50" w:rsidRPr="000544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7D0A50" w:rsidRPr="00DA12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D0A50" w:rsidRPr="000544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7D0A50" w:rsidRPr="00DA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D0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D0A50" w:rsidRPr="00DA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84014134607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A50" w:rsidRDefault="007D0A50" w:rsidP="007D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7D0A50" w:rsidRPr="00FF5472" w:rsidRDefault="007D0A50" w:rsidP="007D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корпус</w:t>
            </w:r>
          </w:p>
        </w:tc>
      </w:tr>
      <w:tr w:rsidR="007D0A50" w:rsidRPr="00FF5472" w:rsidTr="007D0A50">
        <w:trPr>
          <w:trHeight w:val="368"/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A50" w:rsidRPr="00FF5472" w:rsidRDefault="007D0A50" w:rsidP="007D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Ковалёва Кристина Валерьевна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A50" w:rsidRPr="00FF5472" w:rsidRDefault="007D0A50" w:rsidP="007D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A50" w:rsidRPr="00FF5472" w:rsidRDefault="007D0A50" w:rsidP="007D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"Компьютерная графика", </w:t>
            </w:r>
            <w:proofErr w:type="spellStart"/>
            <w:r w:rsidRPr="00FF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Медиацентр</w:t>
            </w:r>
            <w:proofErr w:type="spellEnd"/>
          </w:p>
        </w:tc>
      </w:tr>
      <w:tr w:rsidR="007D0A50" w:rsidRPr="00FF5472" w:rsidTr="007D0A50">
        <w:trPr>
          <w:trHeight w:val="358"/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A50" w:rsidRPr="00FF5472" w:rsidRDefault="007D0A50" w:rsidP="007D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Глушко Анжела Григорьевна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A50" w:rsidRPr="00FF5472" w:rsidRDefault="007D0A50" w:rsidP="007D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A50" w:rsidRPr="00FF5472" w:rsidRDefault="007D0A50" w:rsidP="007D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"Дизайн проектирование</w:t>
            </w:r>
          </w:p>
        </w:tc>
      </w:tr>
      <w:tr w:rsidR="007D0A50" w:rsidRPr="00FF5472" w:rsidTr="007D0A50">
        <w:trPr>
          <w:trHeight w:val="368"/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A50" w:rsidRPr="00FF5472" w:rsidRDefault="007D0A50" w:rsidP="007D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Журавлёва Людмила Владимировна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A50" w:rsidRPr="00FF5472" w:rsidRDefault="007D0A50" w:rsidP="007D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A50" w:rsidRPr="00FF5472" w:rsidRDefault="007D0A50" w:rsidP="007D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"Робототехника, "Путь к вершинам"</w:t>
            </w:r>
          </w:p>
        </w:tc>
      </w:tr>
      <w:tr w:rsidR="007D0A50" w:rsidRPr="00FF5472" w:rsidTr="007D0A50">
        <w:trPr>
          <w:trHeight w:val="184"/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A50" w:rsidRPr="00FF5472" w:rsidRDefault="007D0A50" w:rsidP="007D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54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Рябиков</w:t>
            </w:r>
            <w:proofErr w:type="spellEnd"/>
            <w:r w:rsidRPr="00054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Олег Николаевич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A50" w:rsidRPr="00FF5472" w:rsidRDefault="007D0A50" w:rsidP="007D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 ОБЖ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A50" w:rsidRPr="00FF5472" w:rsidRDefault="007D0A50" w:rsidP="007D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ДЮП</w:t>
            </w:r>
          </w:p>
        </w:tc>
      </w:tr>
      <w:tr w:rsidR="007D0A50" w:rsidRPr="00FF5472" w:rsidTr="007D0A50">
        <w:trPr>
          <w:trHeight w:val="377"/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A50" w:rsidRPr="00FF5472" w:rsidRDefault="007D0A50" w:rsidP="007D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Решетило Анжелика Геннадьевна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A50" w:rsidRPr="00FF5472" w:rsidRDefault="007D0A50" w:rsidP="007D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Учитель  </w:t>
            </w:r>
            <w:r w:rsidRPr="00054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A50" w:rsidRPr="00FF5472" w:rsidRDefault="007D0A50" w:rsidP="007D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"Шахматы"</w:t>
            </w:r>
          </w:p>
        </w:tc>
      </w:tr>
    </w:tbl>
    <w:p w:rsidR="007D0A50" w:rsidRDefault="007D0A50" w:rsidP="009F5AD4">
      <w:pPr>
        <w:rPr>
          <w:rFonts w:ascii="Times New Roman" w:hAnsi="Times New Roman" w:cs="Times New Roman"/>
          <w:b/>
          <w:sz w:val="28"/>
          <w:szCs w:val="28"/>
        </w:rPr>
      </w:pPr>
    </w:p>
    <w:p w:rsidR="00C0158A" w:rsidRDefault="00FC318E" w:rsidP="00FC3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18E">
        <w:rPr>
          <w:rFonts w:ascii="Times New Roman" w:hAnsi="Times New Roman" w:cs="Times New Roman"/>
          <w:b/>
          <w:sz w:val="28"/>
          <w:szCs w:val="28"/>
        </w:rPr>
        <w:t>Педагоги (2 корпус)</w:t>
      </w:r>
    </w:p>
    <w:p w:rsidR="007D0A50" w:rsidRDefault="00BD2BDD" w:rsidP="007D489A">
      <w:pPr>
        <w:jc w:val="center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proofErr w:type="gramStart"/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естественно-научная</w:t>
      </w:r>
      <w:proofErr w:type="gramEnd"/>
      <w:r w:rsidRPr="00C23F13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и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технологическая  направленность</w:t>
      </w:r>
    </w:p>
    <w:tbl>
      <w:tblPr>
        <w:tblpPr w:leftFromText="180" w:rightFromText="180" w:vertAnchor="text" w:horzAnchor="page" w:tblpX="955" w:tblpY="426"/>
        <w:tblW w:w="1039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6"/>
        <w:gridCol w:w="3800"/>
        <w:gridCol w:w="3496"/>
      </w:tblGrid>
      <w:tr w:rsidR="007D0A50" w:rsidRPr="00FF5472" w:rsidTr="007D489A">
        <w:trPr>
          <w:trHeight w:val="2075"/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A50" w:rsidRPr="00FF5472" w:rsidRDefault="007D0A50" w:rsidP="00E7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242">
              <w:rPr>
                <w:rFonts w:ascii="Times New Roman" w:hAnsi="Times New Roman" w:cs="Times New Roman"/>
                <w:b/>
                <w:sz w:val="28"/>
                <w:szCs w:val="28"/>
              </w:rPr>
              <w:t>Петренко Татьяна Анатольевна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A50" w:rsidRPr="00496FA2" w:rsidRDefault="007D0A50" w:rsidP="00496F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FA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роста»,</w:t>
            </w:r>
            <w:r w:rsidRPr="00496FA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96FA2" w:rsidRPr="00496FA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учитель физики, </w:t>
            </w:r>
            <w:proofErr w:type="gramStart"/>
            <w:r w:rsidRPr="00496FA2">
              <w:rPr>
                <w:rFonts w:ascii="TimesNewRomanPSMT" w:eastAsia="Calibri" w:hAnsi="TimesNewRomanPSMT" w:cs="TimesNewRomanPSMT"/>
                <w:b/>
                <w:sz w:val="24"/>
                <w:szCs w:val="24"/>
                <w:lang w:eastAsia="ru-RU"/>
              </w:rPr>
              <w:t>естественно-научная</w:t>
            </w:r>
            <w:proofErr w:type="gramEnd"/>
            <w:r w:rsidRPr="00496FA2">
              <w:rPr>
                <w:rFonts w:ascii="TimesNewRomanPSMT" w:eastAsia="Calibri" w:hAnsi="TimesNewRomanPSMT" w:cs="TimesNewRomanPSMT"/>
                <w:b/>
                <w:sz w:val="24"/>
                <w:szCs w:val="24"/>
                <w:lang w:eastAsia="ru-RU"/>
              </w:rPr>
              <w:t xml:space="preserve"> и технологическая  направленность</w:t>
            </w:r>
            <w:r w:rsidRPr="00496FA2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,</w:t>
            </w:r>
            <w:r w:rsidRPr="00496FA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корпус 2,</w:t>
            </w:r>
            <w:r w:rsidRPr="00496FA2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  </w:t>
            </w:r>
            <w:r w:rsidRPr="00496FA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496F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petrenkot23@rambler.ru</w:t>
              </w:r>
            </w:hyperlink>
            <w:r w:rsidR="00496FA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, 8401413059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A50" w:rsidRPr="007D489A" w:rsidRDefault="007D489A" w:rsidP="00E7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489A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Pr="007D489A">
              <w:rPr>
                <w:rFonts w:ascii="Times New Roman" w:hAnsi="Times New Roman" w:cs="Times New Roman"/>
                <w:sz w:val="24"/>
                <w:szCs w:val="24"/>
              </w:rPr>
              <w:br/>
              <w:t>явления вокруг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0A50" w:rsidRPr="00FF5472" w:rsidTr="007D489A">
        <w:trPr>
          <w:trHeight w:val="368"/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A50" w:rsidRPr="007D489A" w:rsidRDefault="00496FA2" w:rsidP="00E7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A">
              <w:rPr>
                <w:rFonts w:ascii="Times New Roman" w:hAnsi="Times New Roman" w:cs="Times New Roman"/>
                <w:sz w:val="24"/>
                <w:szCs w:val="24"/>
              </w:rPr>
              <w:t>Шатрова Ольга Владимировна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A50" w:rsidRPr="007D489A" w:rsidRDefault="00496FA2" w:rsidP="00E7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A50" w:rsidRPr="007D489A" w:rsidRDefault="007D489A" w:rsidP="00E7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489A">
              <w:rPr>
                <w:rFonts w:ascii="Times New Roman" w:hAnsi="Times New Roman" w:cs="Times New Roman"/>
                <w:sz w:val="24"/>
                <w:szCs w:val="24"/>
              </w:rPr>
              <w:t>В мире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489A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Интеллектуальный</w:t>
            </w:r>
            <w:r w:rsidRPr="007D489A">
              <w:rPr>
                <w:rFonts w:ascii="Times New Roman" w:hAnsi="Times New Roman" w:cs="Times New Roman"/>
                <w:sz w:val="24"/>
                <w:szCs w:val="24"/>
              </w:rPr>
              <w:br/>
              <w:t>клуб «Что?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89A">
              <w:rPr>
                <w:rFonts w:ascii="Times New Roman" w:hAnsi="Times New Roman" w:cs="Times New Roman"/>
                <w:sz w:val="24"/>
                <w:szCs w:val="24"/>
              </w:rPr>
              <w:t>Где?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89A">
              <w:rPr>
                <w:rFonts w:ascii="Times New Roman" w:hAnsi="Times New Roman" w:cs="Times New Roman"/>
                <w:sz w:val="24"/>
                <w:szCs w:val="24"/>
              </w:rPr>
              <w:t>Когда?»</w:t>
            </w:r>
          </w:p>
        </w:tc>
      </w:tr>
      <w:tr w:rsidR="007D0A50" w:rsidRPr="00FF5472" w:rsidTr="007D489A">
        <w:trPr>
          <w:trHeight w:val="358"/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A50" w:rsidRPr="007D489A" w:rsidRDefault="00496FA2" w:rsidP="00E7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9A">
              <w:rPr>
                <w:rFonts w:ascii="Times New Roman" w:hAnsi="Times New Roman" w:cs="Times New Roman"/>
                <w:sz w:val="24"/>
                <w:szCs w:val="24"/>
              </w:rPr>
              <w:t>Сингаевская</w:t>
            </w:r>
            <w:proofErr w:type="spellEnd"/>
            <w:r w:rsidRPr="007D489A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A50" w:rsidRPr="007D489A" w:rsidRDefault="00496FA2" w:rsidP="00E7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математики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A50" w:rsidRPr="007D489A" w:rsidRDefault="007D489A" w:rsidP="00E7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489A">
              <w:rPr>
                <w:rFonts w:ascii="Times New Roman" w:hAnsi="Times New Roman" w:cs="Times New Roman"/>
                <w:sz w:val="24"/>
                <w:szCs w:val="24"/>
              </w:rPr>
              <w:t>Зачем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89A">
              <w:rPr>
                <w:rFonts w:ascii="Times New Roman" w:hAnsi="Times New Roman" w:cs="Times New Roman"/>
                <w:sz w:val="24"/>
                <w:szCs w:val="24"/>
              </w:rPr>
              <w:t>программисту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89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0A50" w:rsidRPr="00FF5472" w:rsidTr="007D489A">
        <w:trPr>
          <w:trHeight w:val="368"/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A50" w:rsidRPr="007D489A" w:rsidRDefault="00496FA2" w:rsidP="00E7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A">
              <w:rPr>
                <w:rFonts w:ascii="Times New Roman" w:hAnsi="Times New Roman" w:cs="Times New Roman"/>
                <w:sz w:val="24"/>
                <w:szCs w:val="24"/>
              </w:rPr>
              <w:t>Москаленко Ксения Андреевна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A50" w:rsidRPr="007D489A" w:rsidRDefault="00496FA2" w:rsidP="00E7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A50" w:rsidRPr="007D489A" w:rsidRDefault="007D489A" w:rsidP="00E7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A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89A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r w:rsidRPr="007D489A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7D489A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7D48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0A50" w:rsidRPr="00FF5472" w:rsidTr="007D489A">
        <w:trPr>
          <w:trHeight w:val="184"/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A50" w:rsidRPr="007D489A" w:rsidRDefault="00496FA2" w:rsidP="00E7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A">
              <w:rPr>
                <w:rFonts w:ascii="Times New Roman" w:hAnsi="Times New Roman" w:cs="Times New Roman"/>
                <w:sz w:val="24"/>
                <w:szCs w:val="24"/>
              </w:rPr>
              <w:t>Грачева Елена Романовна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A50" w:rsidRPr="007D489A" w:rsidRDefault="00496FA2" w:rsidP="00E7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A50" w:rsidRPr="007D489A" w:rsidRDefault="007D489A" w:rsidP="00E7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D489A">
              <w:rPr>
                <w:rFonts w:ascii="Times New Roman" w:hAnsi="Times New Roman" w:cs="Times New Roman"/>
                <w:sz w:val="24"/>
                <w:szCs w:val="24"/>
              </w:rPr>
              <w:t>ЭкспериментУм</w:t>
            </w:r>
            <w:proofErr w:type="spellEnd"/>
            <w:r w:rsidRPr="007D48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D0A50" w:rsidRDefault="007D0A50" w:rsidP="00FC318E">
      <w:pPr>
        <w:jc w:val="center"/>
        <w:rPr>
          <w:rFonts w:ascii="TimesNewRomanPSMT" w:eastAsia="Calibri" w:hAnsi="TimesNewRomanPSMT" w:cs="TimesNewRomanPSMT"/>
          <w:sz w:val="28"/>
          <w:szCs w:val="28"/>
          <w:lang w:eastAsia="ru-RU"/>
        </w:rPr>
      </w:pPr>
    </w:p>
    <w:p w:rsidR="007D0A50" w:rsidRPr="00FC318E" w:rsidRDefault="007D0A50" w:rsidP="00FC31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D0A50" w:rsidRPr="00FC318E" w:rsidSect="007D0A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47"/>
    <w:rsid w:val="000F7A04"/>
    <w:rsid w:val="00144A90"/>
    <w:rsid w:val="002332CF"/>
    <w:rsid w:val="00271FBD"/>
    <w:rsid w:val="002C4A83"/>
    <w:rsid w:val="00357B65"/>
    <w:rsid w:val="00374099"/>
    <w:rsid w:val="0039176E"/>
    <w:rsid w:val="0044249B"/>
    <w:rsid w:val="00496FA2"/>
    <w:rsid w:val="004C61A1"/>
    <w:rsid w:val="00563F06"/>
    <w:rsid w:val="00574F85"/>
    <w:rsid w:val="005D5C02"/>
    <w:rsid w:val="007A2CEB"/>
    <w:rsid w:val="007A5A96"/>
    <w:rsid w:val="007D0A50"/>
    <w:rsid w:val="007D489A"/>
    <w:rsid w:val="007D5D47"/>
    <w:rsid w:val="008B5CC5"/>
    <w:rsid w:val="009F5AD4"/>
    <w:rsid w:val="00A91DCE"/>
    <w:rsid w:val="00BD2BDD"/>
    <w:rsid w:val="00BF3242"/>
    <w:rsid w:val="00C0158A"/>
    <w:rsid w:val="00C03963"/>
    <w:rsid w:val="00C07FB9"/>
    <w:rsid w:val="00C23F13"/>
    <w:rsid w:val="00D35980"/>
    <w:rsid w:val="00ED183E"/>
    <w:rsid w:val="00FC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4099"/>
    <w:rPr>
      <w:b/>
      <w:bCs/>
    </w:rPr>
  </w:style>
  <w:style w:type="character" w:styleId="a4">
    <w:name w:val="Hyperlink"/>
    <w:basedOn w:val="a0"/>
    <w:uiPriority w:val="99"/>
    <w:unhideWhenUsed/>
    <w:rsid w:val="00C0158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917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4099"/>
    <w:rPr>
      <w:b/>
      <w:bCs/>
    </w:rPr>
  </w:style>
  <w:style w:type="character" w:styleId="a4">
    <w:name w:val="Hyperlink"/>
    <w:basedOn w:val="a0"/>
    <w:uiPriority w:val="99"/>
    <w:unhideWhenUsed/>
    <w:rsid w:val="00C0158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917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enkot23@rambler.ru" TargetMode="External"/><Relationship Id="rId5" Type="http://schemas.openxmlformats.org/officeDocument/2006/relationships/hyperlink" Target="mailto:shapovalova12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2024-01-09T06:24:00Z</cp:lastPrinted>
  <dcterms:created xsi:type="dcterms:W3CDTF">2024-01-09T06:19:00Z</dcterms:created>
  <dcterms:modified xsi:type="dcterms:W3CDTF">2024-01-09T12:48:00Z</dcterms:modified>
</cp:coreProperties>
</file>